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00777/24/HDPM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Vũ Hồng Sơn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03-01-2001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025201009790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0836266866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29-CT0039-0303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07-05-2025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06-11-2025.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7,700,000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bảy triệu bảy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200.000đ/tháng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07/10/2025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Vũ Hồng Sơn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